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3141AF18" w:rsidR="0067197F" w:rsidRPr="00813FAB" w:rsidRDefault="00BD4656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7BB05FA9" wp14:editId="4E2AED61">
            <wp:simplePos x="0" y="0"/>
            <wp:positionH relativeFrom="column">
              <wp:posOffset>-71755</wp:posOffset>
            </wp:positionH>
            <wp:positionV relativeFrom="paragraph">
              <wp:posOffset>-697865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</w:t>
      </w:r>
      <w:r w:rsidR="00875574">
        <w:rPr>
          <w:rFonts w:ascii="Calibri" w:hAnsi="Calibri"/>
          <w:b/>
          <w:bCs/>
          <w:snapToGrid w:val="0"/>
          <w:szCs w:val="22"/>
          <w:lang w:eastAsia="en-US"/>
        </w:rPr>
        <w:t xml:space="preserve"> </w:t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29a</w:t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14FEF6D6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954DEB">
        <w:rPr>
          <w:rFonts w:cs="Arial"/>
          <w:b w:val="0"/>
          <w:spacing w:val="-2"/>
          <w:sz w:val="22"/>
          <w:szCs w:val="22"/>
        </w:rPr>
        <w:t>6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7256AC">
        <w:rPr>
          <w:rFonts w:cs="Arial"/>
          <w:spacing w:val="-2"/>
          <w:sz w:val="22"/>
          <w:szCs w:val="22"/>
        </w:rPr>
        <w:t>1</w:t>
      </w:r>
      <w:r w:rsidR="00CB476F">
        <w:rPr>
          <w:rFonts w:cs="Arial"/>
          <w:spacing w:val="-2"/>
          <w:sz w:val="22"/>
          <w:szCs w:val="22"/>
        </w:rPr>
        <w:t>0</w:t>
      </w:r>
      <w:r w:rsidRPr="006F73B8">
        <w:rPr>
          <w:rFonts w:cs="Arial"/>
          <w:spacing w:val="-2"/>
          <w:sz w:val="22"/>
          <w:szCs w:val="22"/>
        </w:rPr>
        <w:t xml:space="preserve"> przyłączy kablowych nN na terenie Rejonu Energetycznego Rzeszów - CZĘŚĆ </w:t>
      </w:r>
      <w:r w:rsidR="00954DEB">
        <w:rPr>
          <w:rFonts w:cs="Arial"/>
          <w:spacing w:val="-2"/>
          <w:sz w:val="22"/>
          <w:szCs w:val="22"/>
        </w:rPr>
        <w:t>6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6A8F5AEB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954DEB">
        <w:rPr>
          <w:rFonts w:cstheme="minorHAnsi"/>
          <w:szCs w:val="22"/>
        </w:rPr>
        <w:t>6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7256AC">
        <w:rPr>
          <w:rFonts w:cstheme="minorHAnsi"/>
          <w:b/>
          <w:spacing w:val="-2"/>
          <w:szCs w:val="22"/>
        </w:rPr>
        <w:t>1</w:t>
      </w:r>
      <w:r w:rsidR="00CB476F">
        <w:rPr>
          <w:rFonts w:cstheme="minorHAnsi"/>
          <w:b/>
          <w:spacing w:val="-2"/>
          <w:szCs w:val="22"/>
        </w:rPr>
        <w:t>0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nN na terenie Rejonu Energetycznego Rzeszów - CZĘŚĆ </w:t>
      </w:r>
      <w:r w:rsidR="00954DEB">
        <w:rPr>
          <w:rFonts w:cstheme="minorHAnsi"/>
          <w:b/>
          <w:spacing w:val="-2"/>
          <w:szCs w:val="22"/>
        </w:rPr>
        <w:t>6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467D571D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Rudna Mała (25-F1/S/01625) </w:t>
      </w:r>
    </w:p>
    <w:p w14:paraId="5183C368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słup na dz. 5216 sieci nN zasil. ze stacji Rudna Mała 4, </w:t>
      </w:r>
    </w:p>
    <w:p w14:paraId="46EC5EBF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74FBA9CA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75AD9381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1F00B613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Głogów Młp., Złota (25-F1/S/01249) </w:t>
      </w:r>
    </w:p>
    <w:p w14:paraId="7955B444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ZK na dz. 606/6 sieci nN zasil. ze stacji Głogów 1, </w:t>
      </w:r>
    </w:p>
    <w:p w14:paraId="67F18BD6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388E89C1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4F477200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02ED4F62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Rudna Mała (25-F1/S/00473) </w:t>
      </w:r>
    </w:p>
    <w:p w14:paraId="650B0CDC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SK-11 na dz. 774/12 sieci nN zasil. ze stacji Rudna Mała 8, </w:t>
      </w:r>
    </w:p>
    <w:p w14:paraId="73F93ED8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3BECDD07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3x ZK + 5x układ pomiarowy bezpośredni. </w:t>
      </w:r>
    </w:p>
    <w:p w14:paraId="08E8396D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4FEFC2F1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Budy Głogowskie (25-F1/S/04191) </w:t>
      </w:r>
    </w:p>
    <w:p w14:paraId="3C16882B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słup na dz. 1615/2 sieci nN zasil. ze stacji Budy Głogowskie 7, </w:t>
      </w:r>
    </w:p>
    <w:p w14:paraId="4772B3AF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16642727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1B3ED032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3C5DD83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68CFD223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1DE956DB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lastRenderedPageBreak/>
        <w:t xml:space="preserve">Budowa przyłącza kablowego nN w miejsc. Głogów Młp. (25-F1/S/04859) </w:t>
      </w:r>
    </w:p>
    <w:p w14:paraId="1BB5E308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wcięcie w kabel nN relacji: rozdzielnia nN - ZK na bud. 9A sieci nN </w:t>
      </w:r>
    </w:p>
    <w:p w14:paraId="2BD36AB9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zasil. ze stacji Głogów 15, </w:t>
      </w:r>
    </w:p>
    <w:p w14:paraId="68B1F340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0DCDD95C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2D18629C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1B8BB964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Nowa Wieś (25-F1/S/04703) </w:t>
      </w:r>
    </w:p>
    <w:p w14:paraId="5A53E614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ZK na dz. 825/3 sieci nN zasil. ze stacji Zaczernie 3, </w:t>
      </w:r>
    </w:p>
    <w:p w14:paraId="5FAE624F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3FFE50C2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1A6CF713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614F4A26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Rzeszów, Emilii Plater (25-F1/S/03681) </w:t>
      </w:r>
    </w:p>
    <w:p w14:paraId="39DC8120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słup nr 5 sieci nN zasil. ze stacji Skarpa 1, </w:t>
      </w:r>
    </w:p>
    <w:p w14:paraId="5B5282FD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07780000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21A4BC8B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47E1F158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Rzeszów, Myśliwska (23-F1/S/05407) </w:t>
      </w:r>
    </w:p>
    <w:p w14:paraId="41F4966F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ZK na dz. 454/14 sieci nN zasil. ze stacji Pogwizdów Nowy 4, </w:t>
      </w:r>
    </w:p>
    <w:p w14:paraId="5F3BF584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1A46B6F3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>- montaż złącza kablowo-pomiarowego: 2x ZK + 2x układ pomiarowy bezpośredni.</w:t>
      </w:r>
    </w:p>
    <w:p w14:paraId="25E554A2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69EC81D9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Rzeszów, Krakowska (25-F1/S/04538) </w:t>
      </w:r>
    </w:p>
    <w:p w14:paraId="313E481C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wcięcie w kabel nN relacji: ZK na dz. 318/6 - ZK na dz. 318/2 sieci nN </w:t>
      </w:r>
    </w:p>
    <w:p w14:paraId="3D6131B0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zasil. ze stacji Krakowska 6, </w:t>
      </w:r>
    </w:p>
    <w:p w14:paraId="54BC0CC5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4D42C79E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15F0E160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502E5B5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nN w miejsc. Rzeszów, Łanowa (25-F1/S/04580) </w:t>
      </w:r>
    </w:p>
    <w:p w14:paraId="6B3335AE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zasilanie: ZK na dz. 247/5 sieci nN zasil. ze stacji Przybyszówka 13, </w:t>
      </w:r>
    </w:p>
    <w:p w14:paraId="269F47C1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 xml:space="preserve">- odcinek przyłącza kablowego nN YAKXS, </w:t>
      </w:r>
    </w:p>
    <w:p w14:paraId="47906E2F" w14:textId="77777777" w:rsidR="00CB476F" w:rsidRPr="00CB476F" w:rsidRDefault="00CB476F" w:rsidP="00CB476F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CB476F">
        <w:rPr>
          <w:rFonts w:eastAsia="MS Mincho" w:cstheme="minorHAnsi"/>
          <w:i/>
          <w:iCs/>
          <w:color w:val="000000"/>
          <w:szCs w:val="22"/>
        </w:rPr>
        <w:t>- montaż złącza kablowo-pomiarowego: 1x ZK + 1x układ pomiarowy bezpośredni.</w:t>
      </w:r>
    </w:p>
    <w:p w14:paraId="5B009D67" w14:textId="77777777" w:rsidR="00CB476F" w:rsidRPr="007256AC" w:rsidRDefault="00CB476F" w:rsidP="00536600">
      <w:pPr>
        <w:widowControl/>
        <w:autoSpaceDE w:val="0"/>
        <w:autoSpaceDN w:val="0"/>
        <w:spacing w:line="240" w:lineRule="auto"/>
        <w:ind w:left="993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3CFAD84F" w14:textId="3FD9A5C3" w:rsidR="00EA15C1" w:rsidRPr="00E35569" w:rsidRDefault="00EA15C1" w:rsidP="006E40D5">
      <w:pPr>
        <w:spacing w:line="240" w:lineRule="auto"/>
        <w:ind w:left="426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E492AC8" w14:textId="77777777" w:rsidR="00EA15C1" w:rsidRDefault="00EA15C1" w:rsidP="006E40D5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57FB43EC" w14:textId="77777777" w:rsidR="00EA15C1" w:rsidRPr="00E35569" w:rsidRDefault="00EA15C1" w:rsidP="006E40D5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5D69ABF2" w14:textId="659D0327" w:rsidR="00EA15C1" w:rsidRDefault="00EA15C1" w:rsidP="006E40D5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538ED0F3" w14:textId="77777777" w:rsidR="00EA15C1" w:rsidRDefault="00EA15C1" w:rsidP="00EA15C1">
      <w:pPr>
        <w:spacing w:line="240" w:lineRule="auto"/>
        <w:ind w:left="426"/>
        <w:rPr>
          <w:rFonts w:cs="Arial"/>
          <w:szCs w:val="22"/>
        </w:rPr>
      </w:pPr>
    </w:p>
    <w:p w14:paraId="39F63C61" w14:textId="77777777" w:rsidR="00EA15C1" w:rsidRPr="00E35569" w:rsidRDefault="00EA15C1" w:rsidP="00EA15C1">
      <w:pPr>
        <w:spacing w:line="240" w:lineRule="auto"/>
        <w:ind w:left="426"/>
        <w:rPr>
          <w:rFonts w:cs="Arial"/>
          <w:sz w:val="10"/>
          <w:szCs w:val="10"/>
        </w:rPr>
      </w:pPr>
    </w:p>
    <w:p w14:paraId="7B9045EE" w14:textId="77777777" w:rsidR="00D84DBF" w:rsidRPr="00D84DBF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lastRenderedPageBreak/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2B5E01">
      <w:headerReference w:type="default" r:id="rId14"/>
      <w:footerReference w:type="default" r:id="rId15"/>
      <w:headerReference w:type="first" r:id="rId16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F189F" w14:textId="77777777" w:rsidR="00D3609A" w:rsidRDefault="00D3609A">
      <w:r>
        <w:separator/>
      </w:r>
    </w:p>
  </w:endnote>
  <w:endnote w:type="continuationSeparator" w:id="0">
    <w:p w14:paraId="4EF462E3" w14:textId="77777777" w:rsidR="00D3609A" w:rsidRDefault="00D36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1DE62D10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B476F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B476F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09C70" w14:textId="77777777" w:rsidR="00D3609A" w:rsidRDefault="00D3609A">
      <w:r>
        <w:separator/>
      </w:r>
    </w:p>
  </w:footnote>
  <w:footnote w:type="continuationSeparator" w:id="0">
    <w:p w14:paraId="2579D09C" w14:textId="77777777" w:rsidR="00D3609A" w:rsidRDefault="00D36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990403020">
    <w:abstractNumId w:val="13"/>
  </w:num>
  <w:num w:numId="2" w16cid:durableId="1952739920">
    <w:abstractNumId w:val="7"/>
  </w:num>
  <w:num w:numId="3" w16cid:durableId="795608229">
    <w:abstractNumId w:val="15"/>
  </w:num>
  <w:num w:numId="4" w16cid:durableId="1655641684">
    <w:abstractNumId w:val="4"/>
  </w:num>
  <w:num w:numId="5" w16cid:durableId="1961181602">
    <w:abstractNumId w:val="11"/>
  </w:num>
  <w:num w:numId="6" w16cid:durableId="779254291">
    <w:abstractNumId w:val="5"/>
  </w:num>
  <w:num w:numId="7" w16cid:durableId="575482612">
    <w:abstractNumId w:val="24"/>
  </w:num>
  <w:num w:numId="8" w16cid:durableId="2035378522">
    <w:abstractNumId w:val="3"/>
  </w:num>
  <w:num w:numId="9" w16cid:durableId="384374432">
    <w:abstractNumId w:val="22"/>
  </w:num>
  <w:num w:numId="10" w16cid:durableId="123233222">
    <w:abstractNumId w:val="28"/>
  </w:num>
  <w:num w:numId="11" w16cid:durableId="319192786">
    <w:abstractNumId w:val="29"/>
  </w:num>
  <w:num w:numId="12" w16cid:durableId="1909144870">
    <w:abstractNumId w:val="14"/>
  </w:num>
  <w:num w:numId="13" w16cid:durableId="1376344007">
    <w:abstractNumId w:val="19"/>
  </w:num>
  <w:num w:numId="14" w16cid:durableId="2020309683">
    <w:abstractNumId w:val="17"/>
  </w:num>
  <w:num w:numId="15" w16cid:durableId="792404940">
    <w:abstractNumId w:val="2"/>
  </w:num>
  <w:num w:numId="16" w16cid:durableId="228350629">
    <w:abstractNumId w:val="27"/>
  </w:num>
  <w:num w:numId="17" w16cid:durableId="1269773649">
    <w:abstractNumId w:val="12"/>
  </w:num>
  <w:num w:numId="18" w16cid:durableId="1930460028">
    <w:abstractNumId w:val="21"/>
  </w:num>
  <w:num w:numId="19" w16cid:durableId="304434991">
    <w:abstractNumId w:val="0"/>
  </w:num>
  <w:num w:numId="20" w16cid:durableId="1550874112">
    <w:abstractNumId w:val="26"/>
  </w:num>
  <w:num w:numId="21" w16cid:durableId="737436482">
    <w:abstractNumId w:val="1"/>
  </w:num>
  <w:num w:numId="22" w16cid:durableId="1079443507">
    <w:abstractNumId w:val="6"/>
  </w:num>
  <w:num w:numId="23" w16cid:durableId="637996433">
    <w:abstractNumId w:val="10"/>
  </w:num>
  <w:num w:numId="24" w16cid:durableId="1755932069">
    <w:abstractNumId w:val="16"/>
  </w:num>
  <w:num w:numId="25" w16cid:durableId="533008732">
    <w:abstractNumId w:val="23"/>
  </w:num>
  <w:num w:numId="26" w16cid:durableId="1680934759">
    <w:abstractNumId w:val="8"/>
  </w:num>
  <w:num w:numId="27" w16cid:durableId="931666874">
    <w:abstractNumId w:val="18"/>
  </w:num>
  <w:num w:numId="28" w16cid:durableId="1532062823">
    <w:abstractNumId w:val="9"/>
  </w:num>
  <w:num w:numId="29" w16cid:durableId="320738518">
    <w:abstractNumId w:val="25"/>
  </w:num>
  <w:num w:numId="30" w16cid:durableId="144337720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54B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575C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E79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CB2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5D5F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6F90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1C3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454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1CC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38"/>
    <w:rsid w:val="00336DAD"/>
    <w:rsid w:val="003377F9"/>
    <w:rsid w:val="003413A4"/>
    <w:rsid w:val="00341495"/>
    <w:rsid w:val="003421EB"/>
    <w:rsid w:val="00342E61"/>
    <w:rsid w:val="00343D7F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10F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246C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1ED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9799F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3EA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8FA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600"/>
    <w:rsid w:val="00536A97"/>
    <w:rsid w:val="00540CB9"/>
    <w:rsid w:val="005446CF"/>
    <w:rsid w:val="0054482E"/>
    <w:rsid w:val="005448FC"/>
    <w:rsid w:val="00544EEE"/>
    <w:rsid w:val="00545900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0508"/>
    <w:rsid w:val="005811CD"/>
    <w:rsid w:val="005822AF"/>
    <w:rsid w:val="0058386C"/>
    <w:rsid w:val="00583B0A"/>
    <w:rsid w:val="00584250"/>
    <w:rsid w:val="005858F1"/>
    <w:rsid w:val="00585C12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8D0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0D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595"/>
    <w:rsid w:val="00720AB4"/>
    <w:rsid w:val="00721018"/>
    <w:rsid w:val="007214E6"/>
    <w:rsid w:val="00721A25"/>
    <w:rsid w:val="00721C6C"/>
    <w:rsid w:val="00721EEE"/>
    <w:rsid w:val="00722E95"/>
    <w:rsid w:val="00724369"/>
    <w:rsid w:val="007256AC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259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33"/>
    <w:rsid w:val="00780347"/>
    <w:rsid w:val="00781969"/>
    <w:rsid w:val="00782094"/>
    <w:rsid w:val="007823DF"/>
    <w:rsid w:val="00784BBB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1E6A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3892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C7C3C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56"/>
    <w:rsid w:val="00906CBB"/>
    <w:rsid w:val="00906D3E"/>
    <w:rsid w:val="009102D5"/>
    <w:rsid w:val="00910EFE"/>
    <w:rsid w:val="009112D8"/>
    <w:rsid w:val="009114E0"/>
    <w:rsid w:val="00911531"/>
    <w:rsid w:val="00912627"/>
    <w:rsid w:val="0091281C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4DEB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518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0DA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FC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54E2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5848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4656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476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A5D"/>
    <w:rsid w:val="00D02F78"/>
    <w:rsid w:val="00D034A5"/>
    <w:rsid w:val="00D054CE"/>
    <w:rsid w:val="00D070FF"/>
    <w:rsid w:val="00D074DE"/>
    <w:rsid w:val="00D07845"/>
    <w:rsid w:val="00D10784"/>
    <w:rsid w:val="00D108CF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609A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6D84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6B5D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386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070D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5C1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66D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416A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739"/>
    <w:rsid w:val="00FC3C25"/>
    <w:rsid w:val="00FC416A"/>
    <w:rsid w:val="00FC458A"/>
    <w:rsid w:val="00FC61E5"/>
    <w:rsid w:val="00FC6419"/>
    <w:rsid w:val="00FD12E9"/>
    <w:rsid w:val="00FD18AF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427D3A329F450458B0A0BE87D56DBA5" ma:contentTypeVersion="0" ma:contentTypeDescription="SWPP2 Dokument bazowy" ma:contentTypeScope="" ma:versionID="2c8842a0f3949684e30b616db548aa5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8bbc5fc44446776966f7ab64c5661527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696399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23563281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DPFVW34YURAE-425641695-5397</_dlc_DocId>
    <_dlc_DocIdUrl xmlns="a19cb1c7-c5c7-46d4-85ae-d83685407bba">
      <Url>https://swpp2.dms.gkpge.pl/sites/40/_layouts/15/DocIdRedir.aspx?ID=DPFVW34YURAE-425641695-5397</Url>
      <Description>DPFVW34YURAE-425641695-5397</Description>
    </_dlc_DocIdUrl>
  </documentManagement>
</p:properties>
</file>

<file path=customXml/itemProps1.xml><?xml version="1.0" encoding="utf-8"?>
<ds:datastoreItem xmlns:ds="http://schemas.openxmlformats.org/officeDocument/2006/customXml" ds:itemID="{7EFBE1E4-6CD5-4C85-A5AE-ECBD953882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7CBCFA-8C3E-4153-AD3C-387333EF16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9FEB11-B2C3-4F97-8C13-80B8EC155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1916</Words>
  <Characters>12644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26</cp:revision>
  <cp:lastPrinted>2017-05-29T09:28:00Z</cp:lastPrinted>
  <dcterms:created xsi:type="dcterms:W3CDTF">2024-02-12T08:15:00Z</dcterms:created>
  <dcterms:modified xsi:type="dcterms:W3CDTF">2025-11-26T09:03:00Z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0x01018910006427D3A329F450458B0A0BE87D56DBA5</vt:lpwstr>
  </property>
  <property fmtid="{D5CDD505-2E9C-101B-9397-08002B2CF9AE}" pid="3" name="_dlc_DocIdItemGuid">
    <vt:lpwstr>aa742b71-dfd5-478b-8449-52ab77d40cee</vt:lpwstr>
  </property>
</Properties>
</file>